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平安建设（综治）</w:t>
      </w:r>
      <w:r>
        <w:rPr>
          <w:rFonts w:hint="eastAsia"/>
          <w:b/>
          <w:sz w:val="36"/>
          <w:szCs w:val="36"/>
        </w:rPr>
        <w:t>责任人履行职责情况鉴定表</w:t>
      </w:r>
    </w:p>
    <w:p/>
    <w:tbl>
      <w:tblPr>
        <w:tblStyle w:val="3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10"/>
        <w:gridCol w:w="955"/>
        <w:gridCol w:w="2340"/>
        <w:gridCol w:w="108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7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620" w:firstLineChars="16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>
            <w:pPr>
              <w:ind w:firstLine="3780" w:firstLineChars="13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>
            <w:pPr>
              <w:ind w:firstLine="4620" w:firstLineChars="16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平安建设（综治）</w:t>
      </w:r>
      <w:r>
        <w:rPr>
          <w:rFonts w:hint="eastAsia"/>
          <w:b/>
          <w:sz w:val="44"/>
          <w:szCs w:val="44"/>
        </w:rPr>
        <w:t>责任人奖励情况登记表</w:t>
      </w:r>
    </w:p>
    <w:tbl>
      <w:tblPr>
        <w:tblStyle w:val="3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00"/>
        <w:gridCol w:w="2520"/>
        <w:gridCol w:w="108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315" w:firstLineChars="1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励</w:t>
            </w:r>
          </w:p>
        </w:tc>
        <w:tc>
          <w:tcPr>
            <w:tcW w:w="7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ind w:firstLine="3360" w:firstLineChars="1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>
            <w:pPr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平安建设（综治）</w:t>
      </w:r>
      <w:r>
        <w:rPr>
          <w:rFonts w:hint="eastAsia"/>
          <w:b/>
          <w:sz w:val="44"/>
          <w:szCs w:val="44"/>
        </w:rPr>
        <w:t>责任人处罚情况登记表</w:t>
      </w:r>
    </w:p>
    <w:p>
      <w:pPr>
        <w:rPr>
          <w:b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080"/>
        <w:gridCol w:w="1980"/>
        <w:gridCol w:w="108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</w:t>
            </w:r>
          </w:p>
        </w:tc>
        <w:tc>
          <w:tcPr>
            <w:tcW w:w="7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罚</w:t>
            </w:r>
          </w:p>
        </w:tc>
        <w:tc>
          <w:tcPr>
            <w:tcW w:w="7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ind w:firstLine="4200" w:firstLineChars="15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（单位印章）</w:t>
            </w:r>
          </w:p>
          <w:p>
            <w:pPr>
              <w:ind w:firstLine="4625" w:firstLineChars="1652"/>
              <w:jc w:val="center"/>
              <w:rPr>
                <w:b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9227B"/>
    <w:rsid w:val="438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2019-12-26T04:42:00Z</dcterms:created>
  <dc:creator>保卫处-审批账号</dc:creator>
  <cp:lastModifiedBy>保卫处-审批账号</cp:lastModifiedBy>
  <dcterms:modified xsi:type="dcterms:W3CDTF">2019-12-26T04:43:38Z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